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D8022" w14:textId="77777777" w:rsidR="006040B3" w:rsidRPr="003A11CD" w:rsidRDefault="006040B3" w:rsidP="005C77C1">
      <w:pPr>
        <w:spacing w:after="0" w:line="240" w:lineRule="auto"/>
        <w:jc w:val="center"/>
        <w:rPr>
          <w:rFonts w:ascii="Century Gothic" w:eastAsia="Times New Roman" w:hAnsi="Century Gothic" w:cs="Courier New"/>
          <w:b/>
          <w:bCs/>
          <w:caps/>
          <w:spacing w:val="-2"/>
          <w:sz w:val="26"/>
          <w:szCs w:val="26"/>
          <w:lang w:eastAsia="zh-CN"/>
        </w:rPr>
      </w:pPr>
    </w:p>
    <w:p w14:paraId="00D94F5A" w14:textId="77777777" w:rsidR="006040B3" w:rsidRPr="003A11CD" w:rsidRDefault="006040B3" w:rsidP="005C77C1">
      <w:pPr>
        <w:spacing w:after="0" w:line="240" w:lineRule="auto"/>
        <w:jc w:val="center"/>
        <w:rPr>
          <w:rFonts w:ascii="Century Gothic" w:eastAsia="Times New Roman" w:hAnsi="Century Gothic" w:cs="Courier New"/>
          <w:b/>
          <w:bCs/>
          <w:caps/>
          <w:spacing w:val="-2"/>
          <w:sz w:val="26"/>
          <w:szCs w:val="26"/>
          <w:lang w:eastAsia="zh-CN"/>
        </w:rPr>
      </w:pPr>
    </w:p>
    <w:p w14:paraId="2BC5EF9C" w14:textId="54E9E711" w:rsidR="005C77C1" w:rsidRPr="003A11CD" w:rsidRDefault="005E18A9" w:rsidP="005C77C1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u w:val="single"/>
        </w:rPr>
      </w:pPr>
      <w:r>
        <w:rPr>
          <w:rFonts w:ascii="Century Gothic" w:eastAsia="Times New Roman" w:hAnsi="Century Gothic" w:cs="Courier New"/>
          <w:b/>
          <w:bCs/>
          <w:caps/>
          <w:spacing w:val="-2"/>
          <w:sz w:val="26"/>
          <w:szCs w:val="26"/>
          <w:lang w:eastAsia="zh-CN"/>
        </w:rPr>
        <w:t>edital 0</w:t>
      </w:r>
      <w:r w:rsidR="005A5303">
        <w:rPr>
          <w:rFonts w:ascii="Century Gothic" w:eastAsia="Times New Roman" w:hAnsi="Century Gothic" w:cs="Courier New"/>
          <w:b/>
          <w:bCs/>
          <w:caps/>
          <w:spacing w:val="-2"/>
          <w:sz w:val="26"/>
          <w:szCs w:val="26"/>
          <w:lang w:eastAsia="zh-CN"/>
        </w:rPr>
        <w:t>1</w:t>
      </w:r>
      <w:r>
        <w:rPr>
          <w:rFonts w:ascii="Century Gothic" w:eastAsia="Times New Roman" w:hAnsi="Century Gothic" w:cs="Courier New"/>
          <w:b/>
          <w:bCs/>
          <w:caps/>
          <w:spacing w:val="-2"/>
          <w:sz w:val="26"/>
          <w:szCs w:val="26"/>
          <w:lang w:eastAsia="zh-CN"/>
        </w:rPr>
        <w:t>/202</w:t>
      </w:r>
      <w:r w:rsidR="00EB4B87">
        <w:rPr>
          <w:rFonts w:ascii="Century Gothic" w:eastAsia="Times New Roman" w:hAnsi="Century Gothic" w:cs="Courier New"/>
          <w:b/>
          <w:bCs/>
          <w:caps/>
          <w:spacing w:val="-2"/>
          <w:sz w:val="26"/>
          <w:szCs w:val="26"/>
          <w:lang w:eastAsia="zh-CN"/>
        </w:rPr>
        <w:t>6</w:t>
      </w:r>
      <w:r w:rsidR="004931C4" w:rsidRPr="003A11CD">
        <w:rPr>
          <w:rFonts w:ascii="Century Gothic" w:eastAsia="Times New Roman" w:hAnsi="Century Gothic" w:cs="Courier New"/>
          <w:b/>
          <w:bCs/>
          <w:caps/>
          <w:spacing w:val="-2"/>
          <w:sz w:val="26"/>
          <w:szCs w:val="26"/>
          <w:lang w:eastAsia="zh-CN"/>
        </w:rPr>
        <w:t xml:space="preserve"> - </w:t>
      </w:r>
      <w:r w:rsidR="00256C8C" w:rsidRPr="001252B6">
        <w:rPr>
          <w:rFonts w:ascii="Century Gothic" w:eastAsia="Times New Roman" w:hAnsi="Century Gothic" w:cs="Times New Roman"/>
          <w:b/>
          <w:sz w:val="24"/>
          <w:szCs w:val="24"/>
        </w:rPr>
        <w:t xml:space="preserve">APOIO À PARTICIPAÇÃO DE PROFESSORES </w:t>
      </w:r>
      <w:r w:rsidR="001252B6">
        <w:rPr>
          <w:rFonts w:ascii="Century Gothic" w:eastAsia="Times New Roman" w:hAnsi="Century Gothic" w:cs="Times New Roman"/>
          <w:b/>
          <w:sz w:val="24"/>
          <w:szCs w:val="24"/>
        </w:rPr>
        <w:t xml:space="preserve">PESQUISADORES </w:t>
      </w:r>
      <w:r w:rsidR="00256C8C" w:rsidRPr="001252B6">
        <w:rPr>
          <w:rFonts w:ascii="Century Gothic" w:eastAsia="Times New Roman" w:hAnsi="Century Gothic" w:cs="Times New Roman"/>
          <w:b/>
          <w:sz w:val="24"/>
          <w:szCs w:val="24"/>
        </w:rPr>
        <w:t>EM EVENTOS CIENTÍFICOS</w:t>
      </w:r>
    </w:p>
    <w:p w14:paraId="63860B30" w14:textId="77777777" w:rsidR="006A66FE" w:rsidRPr="003A11CD" w:rsidRDefault="006A66FE" w:rsidP="001252B6">
      <w:pPr>
        <w:numPr>
          <w:ilvl w:val="3"/>
          <w:numId w:val="0"/>
        </w:numPr>
        <w:tabs>
          <w:tab w:val="num" w:pos="0"/>
        </w:tabs>
        <w:spacing w:before="40" w:after="40" w:line="240" w:lineRule="auto"/>
        <w:contextualSpacing/>
        <w:outlineLvl w:val="3"/>
        <w:rPr>
          <w:rFonts w:ascii="Century Gothic" w:hAnsi="Century Gothic"/>
          <w:bCs/>
          <w:sz w:val="20"/>
          <w:szCs w:val="20"/>
        </w:rPr>
      </w:pPr>
    </w:p>
    <w:p w14:paraId="28681BC6" w14:textId="77777777" w:rsidR="004D636F" w:rsidRPr="003A11CD" w:rsidRDefault="00FB0D93" w:rsidP="004D636F">
      <w:pPr>
        <w:spacing w:after="0"/>
        <w:jc w:val="center"/>
        <w:rPr>
          <w:rFonts w:ascii="Century Gothic" w:hAnsi="Century Gothic"/>
          <w:b/>
          <w:sz w:val="24"/>
          <w:szCs w:val="24"/>
        </w:rPr>
      </w:pPr>
      <w:r w:rsidRPr="003A11CD">
        <w:rPr>
          <w:rFonts w:ascii="Century Gothic" w:hAnsi="Century Gothic"/>
          <w:b/>
          <w:sz w:val="24"/>
          <w:szCs w:val="24"/>
        </w:rPr>
        <w:t xml:space="preserve">ANEXO III </w:t>
      </w:r>
    </w:p>
    <w:p w14:paraId="3CFE494E" w14:textId="77777777" w:rsidR="004D636F" w:rsidRPr="003A11CD" w:rsidRDefault="004D636F" w:rsidP="004D636F">
      <w:pPr>
        <w:spacing w:after="0"/>
        <w:jc w:val="center"/>
        <w:rPr>
          <w:rFonts w:ascii="Century Gothic" w:hAnsi="Century Gothic"/>
          <w:b/>
          <w:sz w:val="24"/>
          <w:szCs w:val="24"/>
        </w:rPr>
      </w:pPr>
    </w:p>
    <w:p w14:paraId="024F0F07" w14:textId="77777777" w:rsidR="00ED631B" w:rsidRPr="003A11CD" w:rsidRDefault="005C77C1" w:rsidP="001252B6">
      <w:pPr>
        <w:jc w:val="center"/>
        <w:rPr>
          <w:rFonts w:ascii="Century Gothic" w:hAnsi="Century Gothic"/>
          <w:b/>
          <w:sz w:val="24"/>
          <w:szCs w:val="24"/>
        </w:rPr>
      </w:pPr>
      <w:r w:rsidRPr="003A11CD">
        <w:rPr>
          <w:rFonts w:ascii="Century Gothic" w:hAnsi="Century Gothic"/>
          <w:b/>
          <w:sz w:val="24"/>
          <w:szCs w:val="24"/>
        </w:rPr>
        <w:t>RELATÓRIO TÉ</w:t>
      </w:r>
      <w:r w:rsidR="00016F3E" w:rsidRPr="003A11CD">
        <w:rPr>
          <w:rFonts w:ascii="Century Gothic" w:hAnsi="Century Gothic"/>
          <w:b/>
          <w:sz w:val="24"/>
          <w:szCs w:val="24"/>
        </w:rPr>
        <w:t>CNICO DE VIAGEM</w:t>
      </w:r>
      <w:r w:rsidR="001252B6">
        <w:rPr>
          <w:rFonts w:ascii="Century Gothic" w:hAnsi="Century Gothic"/>
          <w:b/>
          <w:sz w:val="24"/>
          <w:szCs w:val="24"/>
        </w:rPr>
        <w:br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016F3E" w:rsidRPr="003A11CD" w14:paraId="5B21DC6D" w14:textId="77777777" w:rsidTr="00016F3E">
        <w:tc>
          <w:tcPr>
            <w:tcW w:w="8644" w:type="dxa"/>
          </w:tcPr>
          <w:p w14:paraId="2E004348" w14:textId="77777777" w:rsidR="00016F3E" w:rsidRPr="003A11CD" w:rsidRDefault="00016F3E" w:rsidP="00016F3E">
            <w:pPr>
              <w:rPr>
                <w:rFonts w:ascii="Century Gothic" w:hAnsi="Century Gothic"/>
              </w:rPr>
            </w:pPr>
            <w:r w:rsidRPr="003A11CD">
              <w:rPr>
                <w:rFonts w:ascii="Century Gothic" w:hAnsi="Century Gothic"/>
              </w:rPr>
              <w:t>Nome:</w:t>
            </w:r>
          </w:p>
        </w:tc>
      </w:tr>
      <w:tr w:rsidR="00016F3E" w:rsidRPr="003A11CD" w14:paraId="7C4B96FE" w14:textId="77777777" w:rsidTr="00016F3E">
        <w:tc>
          <w:tcPr>
            <w:tcW w:w="8644" w:type="dxa"/>
          </w:tcPr>
          <w:p w14:paraId="3D122614" w14:textId="77777777" w:rsidR="00016F3E" w:rsidRPr="003A11CD" w:rsidRDefault="00016F3E" w:rsidP="00016F3E">
            <w:pPr>
              <w:rPr>
                <w:rFonts w:ascii="Century Gothic" w:hAnsi="Century Gothic"/>
              </w:rPr>
            </w:pPr>
            <w:r w:rsidRPr="003A11CD">
              <w:rPr>
                <w:rFonts w:ascii="Century Gothic" w:hAnsi="Century Gothic"/>
              </w:rPr>
              <w:t>CPF:</w:t>
            </w:r>
          </w:p>
        </w:tc>
      </w:tr>
      <w:tr w:rsidR="00016F3E" w:rsidRPr="003A11CD" w14:paraId="5E9BC1A7" w14:textId="77777777" w:rsidTr="00016F3E">
        <w:tc>
          <w:tcPr>
            <w:tcW w:w="8644" w:type="dxa"/>
          </w:tcPr>
          <w:p w14:paraId="7AEC8448" w14:textId="77777777" w:rsidR="00016F3E" w:rsidRPr="003A11CD" w:rsidRDefault="00120F46" w:rsidP="006040B3">
            <w:pPr>
              <w:rPr>
                <w:rFonts w:ascii="Century Gothic" w:hAnsi="Century Gothic"/>
              </w:rPr>
            </w:pPr>
            <w:r w:rsidRPr="003A11CD">
              <w:rPr>
                <w:rFonts w:ascii="Century Gothic" w:hAnsi="Century Gothic"/>
              </w:rPr>
              <w:t>Período</w:t>
            </w:r>
            <w:r w:rsidR="006040B3" w:rsidRPr="003A11CD">
              <w:rPr>
                <w:rFonts w:ascii="Century Gothic" w:hAnsi="Century Gothic"/>
              </w:rPr>
              <w:t xml:space="preserve"> do Evento</w:t>
            </w:r>
            <w:r w:rsidRPr="003A11CD">
              <w:rPr>
                <w:rFonts w:ascii="Century Gothic" w:hAnsi="Century Gothic"/>
              </w:rPr>
              <w:t xml:space="preserve"> </w:t>
            </w:r>
            <w:r w:rsidR="006040B3" w:rsidRPr="003A11CD">
              <w:rPr>
                <w:rFonts w:ascii="Century Gothic" w:hAnsi="Century Gothic"/>
              </w:rPr>
              <w:t>(datas de início e fim):</w:t>
            </w:r>
          </w:p>
        </w:tc>
      </w:tr>
      <w:tr w:rsidR="006040B3" w:rsidRPr="003A11CD" w14:paraId="6068022B" w14:textId="77777777" w:rsidTr="00016F3E">
        <w:tc>
          <w:tcPr>
            <w:tcW w:w="8644" w:type="dxa"/>
          </w:tcPr>
          <w:p w14:paraId="18611B7B" w14:textId="77777777" w:rsidR="006040B3" w:rsidRPr="003A11CD" w:rsidRDefault="006040B3" w:rsidP="006040B3">
            <w:pPr>
              <w:rPr>
                <w:rFonts w:ascii="Century Gothic" w:hAnsi="Century Gothic"/>
              </w:rPr>
            </w:pPr>
            <w:r w:rsidRPr="003A11CD">
              <w:rPr>
                <w:rFonts w:ascii="Century Gothic" w:hAnsi="Century Gothic"/>
              </w:rPr>
              <w:t>Nome do Evento:</w:t>
            </w:r>
          </w:p>
        </w:tc>
      </w:tr>
      <w:tr w:rsidR="006040B3" w:rsidRPr="003A11CD" w14:paraId="4783103F" w14:textId="77777777" w:rsidTr="00016F3E">
        <w:tc>
          <w:tcPr>
            <w:tcW w:w="8644" w:type="dxa"/>
          </w:tcPr>
          <w:p w14:paraId="11280636" w14:textId="74D0FD67" w:rsidR="006040B3" w:rsidRPr="003A11CD" w:rsidRDefault="006040B3" w:rsidP="006040B3">
            <w:pPr>
              <w:rPr>
                <w:rFonts w:ascii="Century Gothic" w:hAnsi="Century Gothic"/>
              </w:rPr>
            </w:pPr>
            <w:r w:rsidRPr="003A11CD">
              <w:rPr>
                <w:rFonts w:ascii="Century Gothic" w:hAnsi="Century Gothic"/>
              </w:rPr>
              <w:t>Cidade/Estado/País do Evento</w:t>
            </w:r>
            <w:r w:rsidR="00425221">
              <w:rPr>
                <w:rFonts w:ascii="Century Gothic" w:hAnsi="Century Gothic"/>
              </w:rPr>
              <w:t>:</w:t>
            </w:r>
          </w:p>
        </w:tc>
      </w:tr>
    </w:tbl>
    <w:p w14:paraId="0A13176F" w14:textId="77777777" w:rsidR="00016F3E" w:rsidRPr="003A11CD" w:rsidRDefault="00016F3E" w:rsidP="00993873">
      <w:pPr>
        <w:spacing w:after="0"/>
        <w:rPr>
          <w:rFonts w:ascii="Century Gothic" w:hAnsi="Century Gothic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016F3E" w:rsidRPr="003A11CD" w14:paraId="2B84CB51" w14:textId="77777777" w:rsidTr="00016F3E">
        <w:tc>
          <w:tcPr>
            <w:tcW w:w="8644" w:type="dxa"/>
          </w:tcPr>
          <w:p w14:paraId="1976A8EF" w14:textId="77777777" w:rsidR="00016F3E" w:rsidRPr="003A11CD" w:rsidRDefault="00016F3E" w:rsidP="00016F3E">
            <w:pPr>
              <w:rPr>
                <w:rFonts w:ascii="Century Gothic" w:hAnsi="Century Gothic"/>
              </w:rPr>
            </w:pPr>
            <w:r w:rsidRPr="003A11CD">
              <w:rPr>
                <w:rFonts w:ascii="Century Gothic" w:hAnsi="Century Gothic"/>
              </w:rPr>
              <w:t xml:space="preserve">1 – Razões: </w:t>
            </w:r>
          </w:p>
          <w:p w14:paraId="783BA7B8" w14:textId="77777777" w:rsidR="00016F3E" w:rsidRPr="003A11CD" w:rsidRDefault="00016F3E" w:rsidP="00016F3E">
            <w:pPr>
              <w:rPr>
                <w:rFonts w:ascii="Century Gothic" w:hAnsi="Century Gothic"/>
              </w:rPr>
            </w:pPr>
          </w:p>
          <w:p w14:paraId="239E4850" w14:textId="77777777" w:rsidR="00016F3E" w:rsidRPr="003A11CD" w:rsidRDefault="00016F3E" w:rsidP="00016F3E">
            <w:pPr>
              <w:rPr>
                <w:rFonts w:ascii="Century Gothic" w:hAnsi="Century Gothic"/>
              </w:rPr>
            </w:pPr>
          </w:p>
          <w:p w14:paraId="0A48F251" w14:textId="77777777" w:rsidR="00332E10" w:rsidRPr="003A11CD" w:rsidRDefault="00332E10" w:rsidP="00016F3E">
            <w:pPr>
              <w:rPr>
                <w:rFonts w:ascii="Century Gothic" w:hAnsi="Century Gothic"/>
              </w:rPr>
            </w:pPr>
          </w:p>
        </w:tc>
      </w:tr>
    </w:tbl>
    <w:p w14:paraId="2078BD9E" w14:textId="77777777" w:rsidR="00016F3E" w:rsidRPr="003A11CD" w:rsidRDefault="00016F3E" w:rsidP="00993873">
      <w:pPr>
        <w:spacing w:after="0"/>
        <w:rPr>
          <w:rFonts w:ascii="Century Gothic" w:hAnsi="Century Gothic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016F3E" w:rsidRPr="003A11CD" w14:paraId="68CCFB46" w14:textId="77777777" w:rsidTr="00016F3E">
        <w:tc>
          <w:tcPr>
            <w:tcW w:w="8644" w:type="dxa"/>
          </w:tcPr>
          <w:p w14:paraId="530F0C0C" w14:textId="77777777" w:rsidR="00016F3E" w:rsidRPr="003A11CD" w:rsidRDefault="00016F3E" w:rsidP="00016F3E">
            <w:pPr>
              <w:rPr>
                <w:rFonts w:ascii="Century Gothic" w:hAnsi="Century Gothic"/>
              </w:rPr>
            </w:pPr>
            <w:r w:rsidRPr="003A11CD">
              <w:rPr>
                <w:rFonts w:ascii="Century Gothic" w:hAnsi="Century Gothic"/>
              </w:rPr>
              <w:t xml:space="preserve">2 – Resultado: </w:t>
            </w:r>
          </w:p>
          <w:p w14:paraId="034E044D" w14:textId="77777777" w:rsidR="00016F3E" w:rsidRPr="003A11CD" w:rsidRDefault="00016F3E" w:rsidP="00016F3E">
            <w:pPr>
              <w:rPr>
                <w:rFonts w:ascii="Century Gothic" w:hAnsi="Century Gothic"/>
              </w:rPr>
            </w:pPr>
          </w:p>
          <w:p w14:paraId="6307AC94" w14:textId="77777777" w:rsidR="00016F3E" w:rsidRPr="003A11CD" w:rsidRDefault="00016F3E" w:rsidP="00016F3E">
            <w:pPr>
              <w:rPr>
                <w:rFonts w:ascii="Century Gothic" w:hAnsi="Century Gothic"/>
              </w:rPr>
            </w:pPr>
          </w:p>
          <w:p w14:paraId="387482DC" w14:textId="77777777" w:rsidR="00332E10" w:rsidRPr="003A11CD" w:rsidRDefault="00332E10" w:rsidP="00016F3E">
            <w:pPr>
              <w:rPr>
                <w:rFonts w:ascii="Century Gothic" w:hAnsi="Century Gothic"/>
              </w:rPr>
            </w:pPr>
          </w:p>
        </w:tc>
      </w:tr>
    </w:tbl>
    <w:p w14:paraId="1AD0A5F7" w14:textId="77777777" w:rsidR="00016F3E" w:rsidRPr="003A11CD" w:rsidRDefault="00016F3E" w:rsidP="00993873">
      <w:pPr>
        <w:spacing w:after="0"/>
        <w:rPr>
          <w:rFonts w:ascii="Century Gothic" w:hAnsi="Century Gothic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016F3E" w:rsidRPr="003A11CD" w14:paraId="417B8D1E" w14:textId="77777777" w:rsidTr="00016F3E">
        <w:tc>
          <w:tcPr>
            <w:tcW w:w="8644" w:type="dxa"/>
          </w:tcPr>
          <w:p w14:paraId="517BC008" w14:textId="77777777" w:rsidR="00016F3E" w:rsidRPr="003A11CD" w:rsidRDefault="00016F3E" w:rsidP="00016F3E">
            <w:pPr>
              <w:rPr>
                <w:rFonts w:ascii="Century Gothic" w:hAnsi="Century Gothic"/>
              </w:rPr>
            </w:pPr>
            <w:r w:rsidRPr="003A11CD">
              <w:rPr>
                <w:rFonts w:ascii="Century Gothic" w:hAnsi="Century Gothic"/>
              </w:rPr>
              <w:t xml:space="preserve">3 – Outras </w:t>
            </w:r>
            <w:r w:rsidR="006A66FE" w:rsidRPr="003A11CD">
              <w:rPr>
                <w:rFonts w:ascii="Century Gothic" w:hAnsi="Century Gothic"/>
              </w:rPr>
              <w:t>considerações / justificativas:</w:t>
            </w:r>
          </w:p>
          <w:p w14:paraId="1382E1CE" w14:textId="77777777" w:rsidR="00016F3E" w:rsidRPr="003A11CD" w:rsidRDefault="00016F3E" w:rsidP="00016F3E">
            <w:pPr>
              <w:rPr>
                <w:rFonts w:ascii="Century Gothic" w:hAnsi="Century Gothic"/>
              </w:rPr>
            </w:pPr>
          </w:p>
          <w:p w14:paraId="1F1D48B8" w14:textId="77777777" w:rsidR="00332E10" w:rsidRPr="003A11CD" w:rsidRDefault="00332E10" w:rsidP="00016F3E">
            <w:pPr>
              <w:rPr>
                <w:rFonts w:ascii="Century Gothic" w:hAnsi="Century Gothic"/>
              </w:rPr>
            </w:pPr>
          </w:p>
        </w:tc>
      </w:tr>
    </w:tbl>
    <w:p w14:paraId="3BE17C4F" w14:textId="77777777" w:rsidR="00016F3E" w:rsidRPr="003A11CD" w:rsidRDefault="00016F3E" w:rsidP="00993873">
      <w:pPr>
        <w:spacing w:after="0"/>
        <w:rPr>
          <w:rFonts w:ascii="Century Gothic" w:hAnsi="Century Gothic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016F3E" w:rsidRPr="003A11CD" w14:paraId="2B8EB978" w14:textId="77777777" w:rsidTr="00016F3E">
        <w:tc>
          <w:tcPr>
            <w:tcW w:w="8644" w:type="dxa"/>
          </w:tcPr>
          <w:p w14:paraId="546AB651" w14:textId="77777777" w:rsidR="00ED5848" w:rsidRPr="003A11CD" w:rsidRDefault="00016F3E" w:rsidP="001252B6">
            <w:pPr>
              <w:jc w:val="both"/>
              <w:rPr>
                <w:rFonts w:ascii="Century Gothic" w:hAnsi="Century Gothic"/>
                <w:color w:val="FF0000"/>
                <w:sz w:val="16"/>
                <w:szCs w:val="16"/>
              </w:rPr>
            </w:pPr>
            <w:r w:rsidRPr="003A11CD">
              <w:rPr>
                <w:rFonts w:ascii="Century Gothic" w:hAnsi="Century Gothic"/>
              </w:rPr>
              <w:t xml:space="preserve">4 – Anexos: </w:t>
            </w:r>
            <w:r w:rsidR="00ED5848" w:rsidRPr="003A11CD">
              <w:rPr>
                <w:rFonts w:ascii="Century Gothic" w:hAnsi="Century Gothic"/>
                <w:color w:val="FF0000"/>
                <w:sz w:val="16"/>
                <w:szCs w:val="16"/>
              </w:rPr>
              <w:t>a) Cópia do comprovante de apresentação de trabalho no evento</w:t>
            </w:r>
            <w:r w:rsidR="006040B3" w:rsidRPr="003A11CD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 (</w:t>
            </w:r>
            <w:r w:rsidR="001252B6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certificado e/ou </w:t>
            </w:r>
            <w:r w:rsidR="00ED5848" w:rsidRPr="003A11CD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anais); </w:t>
            </w:r>
          </w:p>
          <w:p w14:paraId="1CE1368B" w14:textId="77777777" w:rsidR="00016F3E" w:rsidRPr="003A11CD" w:rsidRDefault="00016F3E" w:rsidP="00016F3E">
            <w:pPr>
              <w:rPr>
                <w:rFonts w:ascii="Century Gothic" w:hAnsi="Century Gothic"/>
              </w:rPr>
            </w:pPr>
          </w:p>
          <w:p w14:paraId="06F6224E" w14:textId="77777777" w:rsidR="00ED631B" w:rsidRPr="003A11CD" w:rsidRDefault="00ED631B" w:rsidP="00016F3E">
            <w:pPr>
              <w:rPr>
                <w:rFonts w:ascii="Century Gothic" w:hAnsi="Century Gothic"/>
              </w:rPr>
            </w:pPr>
          </w:p>
        </w:tc>
      </w:tr>
    </w:tbl>
    <w:p w14:paraId="1D6DEDBD" w14:textId="77777777" w:rsidR="00ED5848" w:rsidRPr="003A11CD" w:rsidRDefault="00ED5848" w:rsidP="00016F3E">
      <w:pPr>
        <w:rPr>
          <w:rFonts w:ascii="Century Gothic" w:hAnsi="Century Gothic"/>
        </w:rPr>
      </w:pPr>
    </w:p>
    <w:p w14:paraId="1D462788" w14:textId="77777777" w:rsidR="003E5470" w:rsidRDefault="003E5470" w:rsidP="00016F3E">
      <w:pPr>
        <w:rPr>
          <w:rFonts w:ascii="Century Gothic" w:hAnsi="Century Gothic"/>
        </w:rPr>
      </w:pPr>
    </w:p>
    <w:p w14:paraId="276744E7" w14:textId="77777777" w:rsidR="006040B3" w:rsidRPr="003A11CD" w:rsidRDefault="00ED5848" w:rsidP="00016F3E">
      <w:pPr>
        <w:rPr>
          <w:rFonts w:ascii="Century Gothic" w:hAnsi="Century Gothic"/>
        </w:rPr>
      </w:pPr>
      <w:r w:rsidRPr="003A11CD">
        <w:rPr>
          <w:rFonts w:ascii="Century Gothic" w:hAnsi="Century Gothic"/>
        </w:rPr>
        <w:t>Local e Data</w:t>
      </w:r>
      <w:r w:rsidR="003E5470">
        <w:rPr>
          <w:rFonts w:ascii="Century Gothic" w:hAnsi="Century Gothic"/>
        </w:rPr>
        <w:br/>
      </w:r>
    </w:p>
    <w:p w14:paraId="3FCB2A1C" w14:textId="77777777" w:rsidR="003E5470" w:rsidRDefault="003E5470" w:rsidP="003E5470">
      <w:pPr>
        <w:spacing w:after="0" w:line="240" w:lineRule="auto"/>
        <w:rPr>
          <w:rFonts w:ascii="Century Gothic" w:hAnsi="Century Gothic"/>
        </w:rPr>
      </w:pPr>
      <w:r w:rsidRPr="00057588">
        <w:rPr>
          <w:rFonts w:ascii="Century Gothic" w:hAnsi="Century Gothic"/>
        </w:rPr>
        <w:t>_________________________________</w:t>
      </w:r>
    </w:p>
    <w:p w14:paraId="701B45FE" w14:textId="77777777" w:rsidR="00332E10" w:rsidRPr="003A11CD" w:rsidRDefault="00016F3E" w:rsidP="00ED5848">
      <w:pPr>
        <w:rPr>
          <w:rFonts w:ascii="Century Gothic" w:hAnsi="Century Gothic"/>
        </w:rPr>
      </w:pPr>
      <w:r w:rsidRPr="003A11CD">
        <w:rPr>
          <w:rFonts w:ascii="Century Gothic" w:hAnsi="Century Gothic"/>
        </w:rPr>
        <w:t>A</w:t>
      </w:r>
      <w:r w:rsidR="00ED5848" w:rsidRPr="003A11CD">
        <w:rPr>
          <w:rFonts w:ascii="Century Gothic" w:hAnsi="Century Gothic"/>
        </w:rPr>
        <w:t>ssinatura do Proponente</w:t>
      </w:r>
      <w:r w:rsidRPr="003A11CD">
        <w:rPr>
          <w:rFonts w:ascii="Century Gothic" w:hAnsi="Century Gothic"/>
        </w:rPr>
        <w:t xml:space="preserve"> </w:t>
      </w:r>
    </w:p>
    <w:sectPr w:rsidR="00332E10" w:rsidRPr="003A11CD" w:rsidSect="00D2153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67D40" w14:textId="77777777" w:rsidR="006E263B" w:rsidRDefault="006E263B" w:rsidP="00DC3F8D">
      <w:pPr>
        <w:spacing w:after="0" w:line="240" w:lineRule="auto"/>
      </w:pPr>
      <w:r>
        <w:separator/>
      </w:r>
    </w:p>
  </w:endnote>
  <w:endnote w:type="continuationSeparator" w:id="0">
    <w:p w14:paraId="44A1604D" w14:textId="77777777" w:rsidR="006E263B" w:rsidRDefault="006E263B" w:rsidP="00DC3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984771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27FA895" w14:textId="77777777" w:rsidR="005E18A9" w:rsidRDefault="005E18A9">
            <w:pPr>
              <w:pStyle w:val="Rodap"/>
              <w:jc w:val="right"/>
            </w:pPr>
            <w:r w:rsidRPr="005E18A9">
              <w:rPr>
                <w:rFonts w:ascii="Century Gothic" w:hAnsi="Century Gothic"/>
                <w:sz w:val="16"/>
                <w:szCs w:val="16"/>
              </w:rPr>
              <w:t xml:space="preserve">Página </w:t>
            </w:r>
            <w:r w:rsidRPr="005E18A9">
              <w:rPr>
                <w:rFonts w:ascii="Century Gothic" w:hAnsi="Century Gothic"/>
                <w:bCs/>
                <w:sz w:val="16"/>
                <w:szCs w:val="16"/>
              </w:rPr>
              <w:fldChar w:fldCharType="begin"/>
            </w:r>
            <w:r w:rsidRPr="005E18A9">
              <w:rPr>
                <w:rFonts w:ascii="Century Gothic" w:hAnsi="Century Gothic"/>
                <w:bCs/>
                <w:sz w:val="16"/>
                <w:szCs w:val="16"/>
              </w:rPr>
              <w:instrText>PAGE</w:instrText>
            </w:r>
            <w:r w:rsidRPr="005E18A9">
              <w:rPr>
                <w:rFonts w:ascii="Century Gothic" w:hAnsi="Century Gothic"/>
                <w:bCs/>
                <w:sz w:val="16"/>
                <w:szCs w:val="16"/>
              </w:rPr>
              <w:fldChar w:fldCharType="separate"/>
            </w:r>
            <w:r w:rsidR="00AE238D">
              <w:rPr>
                <w:rFonts w:ascii="Century Gothic" w:hAnsi="Century Gothic"/>
                <w:bCs/>
                <w:noProof/>
                <w:sz w:val="16"/>
                <w:szCs w:val="16"/>
              </w:rPr>
              <w:t>1</w:t>
            </w:r>
            <w:r w:rsidRPr="005E18A9">
              <w:rPr>
                <w:rFonts w:ascii="Century Gothic" w:hAnsi="Century Gothic"/>
                <w:bCs/>
                <w:sz w:val="16"/>
                <w:szCs w:val="16"/>
              </w:rPr>
              <w:fldChar w:fldCharType="end"/>
            </w:r>
            <w:r w:rsidRPr="005E18A9">
              <w:rPr>
                <w:rFonts w:ascii="Century Gothic" w:hAnsi="Century Gothic"/>
                <w:sz w:val="16"/>
                <w:szCs w:val="16"/>
              </w:rPr>
              <w:t xml:space="preserve"> de </w:t>
            </w:r>
            <w:r w:rsidRPr="005E18A9">
              <w:rPr>
                <w:rFonts w:ascii="Century Gothic" w:hAnsi="Century Gothic"/>
                <w:bCs/>
                <w:sz w:val="16"/>
                <w:szCs w:val="16"/>
              </w:rPr>
              <w:fldChar w:fldCharType="begin"/>
            </w:r>
            <w:r w:rsidRPr="005E18A9">
              <w:rPr>
                <w:rFonts w:ascii="Century Gothic" w:hAnsi="Century Gothic"/>
                <w:bCs/>
                <w:sz w:val="16"/>
                <w:szCs w:val="16"/>
              </w:rPr>
              <w:instrText>NUMPAGES</w:instrText>
            </w:r>
            <w:r w:rsidRPr="005E18A9">
              <w:rPr>
                <w:rFonts w:ascii="Century Gothic" w:hAnsi="Century Gothic"/>
                <w:bCs/>
                <w:sz w:val="16"/>
                <w:szCs w:val="16"/>
              </w:rPr>
              <w:fldChar w:fldCharType="separate"/>
            </w:r>
            <w:r w:rsidR="00AE238D">
              <w:rPr>
                <w:rFonts w:ascii="Century Gothic" w:hAnsi="Century Gothic"/>
                <w:bCs/>
                <w:noProof/>
                <w:sz w:val="16"/>
                <w:szCs w:val="16"/>
              </w:rPr>
              <w:t>1</w:t>
            </w:r>
            <w:r w:rsidRPr="005E18A9">
              <w:rPr>
                <w:rFonts w:ascii="Century Gothic" w:hAnsi="Century Gothic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731E70" w14:textId="77777777" w:rsidR="001860DD" w:rsidRDefault="001860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BC201" w14:textId="77777777" w:rsidR="006E263B" w:rsidRDefault="006E263B" w:rsidP="00DC3F8D">
      <w:pPr>
        <w:spacing w:after="0" w:line="240" w:lineRule="auto"/>
      </w:pPr>
      <w:r>
        <w:separator/>
      </w:r>
    </w:p>
  </w:footnote>
  <w:footnote w:type="continuationSeparator" w:id="0">
    <w:p w14:paraId="55EE998E" w14:textId="77777777" w:rsidR="006E263B" w:rsidRDefault="006E263B" w:rsidP="00DC3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8181D" w14:textId="421F5322" w:rsidR="00DC3F8D" w:rsidRDefault="00F27A46">
    <w:pPr>
      <w:pStyle w:val="Cabealho"/>
    </w:pPr>
    <w:r>
      <w:rPr>
        <w:noProof/>
      </w:rPr>
      <w:drawing>
        <wp:inline distT="0" distB="0" distL="0" distR="0" wp14:anchorId="46C51033" wp14:editId="3D0E0E65">
          <wp:extent cx="5400040" cy="895350"/>
          <wp:effectExtent l="0" t="0" r="0" b="0"/>
          <wp:docPr id="122886587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8865877" name="Imagem 12288658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F8D"/>
    <w:rsid w:val="00016F3E"/>
    <w:rsid w:val="00062EAD"/>
    <w:rsid w:val="000C6731"/>
    <w:rsid w:val="00120F46"/>
    <w:rsid w:val="001252B6"/>
    <w:rsid w:val="00134213"/>
    <w:rsid w:val="0017324B"/>
    <w:rsid w:val="001860DD"/>
    <w:rsid w:val="001B3103"/>
    <w:rsid w:val="00240BE1"/>
    <w:rsid w:val="00256C8C"/>
    <w:rsid w:val="00281069"/>
    <w:rsid w:val="002E361D"/>
    <w:rsid w:val="00310729"/>
    <w:rsid w:val="00332E10"/>
    <w:rsid w:val="003903AF"/>
    <w:rsid w:val="003A11CD"/>
    <w:rsid w:val="003E5379"/>
    <w:rsid w:val="003E5470"/>
    <w:rsid w:val="004153E1"/>
    <w:rsid w:val="00425221"/>
    <w:rsid w:val="00442A3C"/>
    <w:rsid w:val="00460038"/>
    <w:rsid w:val="00473669"/>
    <w:rsid w:val="004931C4"/>
    <w:rsid w:val="004A4A13"/>
    <w:rsid w:val="004C1367"/>
    <w:rsid w:val="004D636F"/>
    <w:rsid w:val="005149D5"/>
    <w:rsid w:val="005A5303"/>
    <w:rsid w:val="005C77C1"/>
    <w:rsid w:val="005E18A9"/>
    <w:rsid w:val="005F54AC"/>
    <w:rsid w:val="006040B3"/>
    <w:rsid w:val="00631C9F"/>
    <w:rsid w:val="006A66FE"/>
    <w:rsid w:val="006E263B"/>
    <w:rsid w:val="006E2814"/>
    <w:rsid w:val="006E656A"/>
    <w:rsid w:val="00727A6A"/>
    <w:rsid w:val="00740C02"/>
    <w:rsid w:val="00760AB7"/>
    <w:rsid w:val="007D792F"/>
    <w:rsid w:val="00827EA5"/>
    <w:rsid w:val="00861324"/>
    <w:rsid w:val="008A6B15"/>
    <w:rsid w:val="00967A5B"/>
    <w:rsid w:val="00993873"/>
    <w:rsid w:val="009D3FE0"/>
    <w:rsid w:val="00A348D7"/>
    <w:rsid w:val="00A63D99"/>
    <w:rsid w:val="00A92BE9"/>
    <w:rsid w:val="00AD41A2"/>
    <w:rsid w:val="00AE238D"/>
    <w:rsid w:val="00B33D5A"/>
    <w:rsid w:val="00C07593"/>
    <w:rsid w:val="00C96F05"/>
    <w:rsid w:val="00CE6C73"/>
    <w:rsid w:val="00CF2B81"/>
    <w:rsid w:val="00D21535"/>
    <w:rsid w:val="00D947A2"/>
    <w:rsid w:val="00DB3DA2"/>
    <w:rsid w:val="00DC3F8D"/>
    <w:rsid w:val="00E3070E"/>
    <w:rsid w:val="00E900EF"/>
    <w:rsid w:val="00EB4B87"/>
    <w:rsid w:val="00ED5848"/>
    <w:rsid w:val="00ED631B"/>
    <w:rsid w:val="00F271B2"/>
    <w:rsid w:val="00F27A46"/>
    <w:rsid w:val="00F556DC"/>
    <w:rsid w:val="00F71610"/>
    <w:rsid w:val="00F8742A"/>
    <w:rsid w:val="00F93DD1"/>
    <w:rsid w:val="00FA2D6D"/>
    <w:rsid w:val="00FB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4D43A9F"/>
  <w15:docId w15:val="{682C75CA-6890-4D5A-ADA5-046871B0A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5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C3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3F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C3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3F8D"/>
  </w:style>
  <w:style w:type="paragraph" w:styleId="Rodap">
    <w:name w:val="footer"/>
    <w:basedOn w:val="Normal"/>
    <w:link w:val="RodapChar"/>
    <w:uiPriority w:val="99"/>
    <w:unhideWhenUsed/>
    <w:rsid w:val="00DC3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3F8D"/>
  </w:style>
  <w:style w:type="table" w:styleId="Tabelacomgrade">
    <w:name w:val="Table Grid"/>
    <w:basedOn w:val="Tabelanormal"/>
    <w:uiPriority w:val="59"/>
    <w:rsid w:val="00016F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0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A71A0-0561-48AE-9AB8-997DCAC9C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</dc:creator>
  <cp:lastModifiedBy>Fabio - Proenca</cp:lastModifiedBy>
  <cp:revision>31</cp:revision>
  <cp:lastPrinted>2019-04-11T20:23:00Z</cp:lastPrinted>
  <dcterms:created xsi:type="dcterms:W3CDTF">2016-07-11T17:55:00Z</dcterms:created>
  <dcterms:modified xsi:type="dcterms:W3CDTF">2026-04-30T12:51:00Z</dcterms:modified>
</cp:coreProperties>
</file>